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BADB" w14:textId="532FBEF1" w:rsidR="00F958E0" w:rsidRPr="00A55911" w:rsidRDefault="00406FD0" w:rsidP="00F958E0">
      <w:pPr>
        <w:jc w:val="center"/>
        <w:rPr>
          <w:b/>
          <w:bCs/>
          <w:sz w:val="28"/>
          <w:szCs w:val="28"/>
        </w:rPr>
      </w:pPr>
      <w:r w:rsidRPr="00A55911">
        <w:rPr>
          <w:b/>
          <w:bCs/>
          <w:sz w:val="28"/>
          <w:szCs w:val="28"/>
        </w:rPr>
        <w:t>Primary School Priorities for</w:t>
      </w:r>
      <w:r w:rsidR="00890AC8" w:rsidRPr="00A55911">
        <w:rPr>
          <w:b/>
          <w:bCs/>
          <w:sz w:val="28"/>
          <w:szCs w:val="28"/>
        </w:rPr>
        <w:t xml:space="preserve"> Educational Resource</w:t>
      </w:r>
      <w:r w:rsidRPr="00A55911">
        <w:rPr>
          <w:b/>
          <w:bCs/>
          <w:sz w:val="28"/>
          <w:szCs w:val="28"/>
        </w:rPr>
        <w:t xml:space="preserve"> Provisio</w:t>
      </w:r>
      <w:r w:rsidR="00F958E0" w:rsidRPr="00A55911">
        <w:rPr>
          <w:b/>
          <w:bCs/>
          <w:sz w:val="28"/>
          <w:szCs w:val="28"/>
        </w:rPr>
        <w:t>n</w:t>
      </w:r>
      <w:r w:rsidR="001A0D98" w:rsidRPr="00A55911">
        <w:rPr>
          <w:b/>
          <w:bCs/>
          <w:sz w:val="28"/>
          <w:szCs w:val="28"/>
        </w:rPr>
        <w:t xml:space="preserve"> (</w:t>
      </w:r>
      <w:r w:rsidR="00E06E96">
        <w:rPr>
          <w:b/>
          <w:bCs/>
          <w:sz w:val="28"/>
          <w:szCs w:val="28"/>
        </w:rPr>
        <w:t>May</w:t>
      </w:r>
      <w:r w:rsidR="00B735B5" w:rsidRPr="00A55911">
        <w:rPr>
          <w:b/>
          <w:bCs/>
          <w:sz w:val="28"/>
          <w:szCs w:val="28"/>
        </w:rPr>
        <w:t xml:space="preserve"> 202</w:t>
      </w:r>
      <w:r w:rsidR="00E06E96">
        <w:rPr>
          <w:b/>
          <w:bCs/>
          <w:sz w:val="28"/>
          <w:szCs w:val="28"/>
        </w:rPr>
        <w:t>5</w:t>
      </w:r>
      <w:r w:rsidR="001A0D98" w:rsidRPr="00A55911">
        <w:rPr>
          <w:b/>
          <w:bCs/>
          <w:sz w:val="28"/>
          <w:szCs w:val="28"/>
        </w:rPr>
        <w:t>)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681"/>
        <w:gridCol w:w="11765"/>
      </w:tblGrid>
      <w:tr w:rsidR="00F958E0" w:rsidRPr="00A55911" w14:paraId="4A21ED35" w14:textId="77777777" w:rsidTr="00890AC8">
        <w:trPr>
          <w:trHeight w:val="601"/>
        </w:trPr>
        <w:tc>
          <w:tcPr>
            <w:tcW w:w="3681" w:type="dxa"/>
          </w:tcPr>
          <w:p w14:paraId="6A6D1037" w14:textId="77777777" w:rsidR="00F958E0" w:rsidRPr="00A55911" w:rsidRDefault="00F958E0" w:rsidP="008A2DC6">
            <w:pPr>
              <w:jc w:val="center"/>
              <w:rPr>
                <w:b/>
                <w:bCs/>
                <w:sz w:val="28"/>
                <w:szCs w:val="28"/>
              </w:rPr>
            </w:pPr>
            <w:r w:rsidRPr="00A55911">
              <w:rPr>
                <w:b/>
                <w:bCs/>
                <w:sz w:val="28"/>
                <w:szCs w:val="28"/>
              </w:rPr>
              <w:t>Area of Learning</w:t>
            </w:r>
          </w:p>
        </w:tc>
        <w:tc>
          <w:tcPr>
            <w:tcW w:w="11765" w:type="dxa"/>
          </w:tcPr>
          <w:p w14:paraId="7513F1B5" w14:textId="77777777" w:rsidR="00F958E0" w:rsidRPr="00A55911" w:rsidRDefault="00F958E0" w:rsidP="008A2DC6">
            <w:pPr>
              <w:jc w:val="center"/>
              <w:rPr>
                <w:b/>
                <w:bCs/>
                <w:sz w:val="28"/>
                <w:szCs w:val="28"/>
              </w:rPr>
            </w:pPr>
            <w:r w:rsidRPr="00A55911">
              <w:rPr>
                <w:b/>
                <w:bCs/>
                <w:sz w:val="28"/>
                <w:szCs w:val="28"/>
              </w:rPr>
              <w:t>Gaps in Provision</w:t>
            </w:r>
          </w:p>
        </w:tc>
      </w:tr>
      <w:tr w:rsidR="00F958E0" w:rsidRPr="00A55911" w14:paraId="4913E31D" w14:textId="77777777" w:rsidTr="00890AC8">
        <w:trPr>
          <w:trHeight w:val="329"/>
        </w:trPr>
        <w:tc>
          <w:tcPr>
            <w:tcW w:w="3681" w:type="dxa"/>
          </w:tcPr>
          <w:p w14:paraId="1295EFA3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1. The World Around Us</w:t>
            </w:r>
          </w:p>
          <w:p w14:paraId="1D16EA7A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2E0EE2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68FDAF4B" w14:textId="63D12C44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Information Booklets</w:t>
            </w:r>
            <w:r w:rsidR="008622D9" w:rsidRPr="00A55911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Reading Materials</w:t>
            </w:r>
            <w:r w:rsidR="008622D9"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 and other audio/digital resources</w:t>
            </w: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 on popular topics </w:t>
            </w:r>
          </w:p>
          <w:p w14:paraId="673ABD1D" w14:textId="60E51E0D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to support experiments or practical work</w:t>
            </w:r>
          </w:p>
          <w:p w14:paraId="5375FED0" w14:textId="6672382E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Themed boxed on popular topics</w:t>
            </w:r>
          </w:p>
          <w:p w14:paraId="70BD6660" w14:textId="3E386AC0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Short informational videos</w:t>
            </w:r>
            <w:r w:rsidR="008622D9" w:rsidRPr="00A55911">
              <w:rPr>
                <w:rFonts w:asciiTheme="majorHAnsi" w:hAnsiTheme="majorHAnsi" w:cstheme="majorHAnsi"/>
                <w:sz w:val="24"/>
                <w:szCs w:val="24"/>
              </w:rPr>
              <w:t>/media</w:t>
            </w: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 on popular topics</w:t>
            </w:r>
          </w:p>
          <w:p w14:paraId="2D0D5189" w14:textId="62C69EF4" w:rsidR="00F958E0" w:rsidRPr="00A55911" w:rsidRDefault="008622D9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to complement</w:t>
            </w:r>
            <w:r w:rsidR="00F958E0"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 CCEA’s Thematic Units</w:t>
            </w:r>
          </w:p>
          <w:p w14:paraId="67D948A6" w14:textId="5060782E" w:rsidR="008622D9" w:rsidRPr="00A55911" w:rsidRDefault="008622D9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Additional CCEA Thematic Units</w:t>
            </w:r>
          </w:p>
          <w:p w14:paraId="72FDB488" w14:textId="33E748A9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Interactive games</w:t>
            </w:r>
          </w:p>
          <w:p w14:paraId="0A03B55A" w14:textId="662959A6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Topic based workbooks</w:t>
            </w:r>
            <w:r w:rsidR="008622D9" w:rsidRPr="00A55911">
              <w:rPr>
                <w:rFonts w:asciiTheme="majorHAnsi" w:hAnsiTheme="majorHAnsi" w:cstheme="majorHAnsi"/>
                <w:sz w:val="24"/>
                <w:szCs w:val="24"/>
              </w:rPr>
              <w:t>/resources</w:t>
            </w:r>
          </w:p>
        </w:tc>
      </w:tr>
      <w:tr w:rsidR="00F958E0" w:rsidRPr="00A55911" w14:paraId="2F45D597" w14:textId="77777777" w:rsidTr="00890AC8">
        <w:trPr>
          <w:trHeight w:val="329"/>
        </w:trPr>
        <w:tc>
          <w:tcPr>
            <w:tcW w:w="3681" w:type="dxa"/>
          </w:tcPr>
          <w:p w14:paraId="1AFCB2D1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2. Mathematics and Numeracy</w:t>
            </w:r>
          </w:p>
          <w:p w14:paraId="6B64C940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489877A" w14:textId="2235D989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New Maths Programme </w:t>
            </w:r>
          </w:p>
          <w:p w14:paraId="7B1F0418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Interactive Maths Games / Apps</w:t>
            </w:r>
          </w:p>
          <w:p w14:paraId="6FED166F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Posters to help secure language for both pupils and Classroom Assistants</w:t>
            </w:r>
          </w:p>
          <w:p w14:paraId="75829B21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to support Mental Maths</w:t>
            </w:r>
          </w:p>
          <w:p w14:paraId="2E86361A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Videos to illustrate new concepts</w:t>
            </w:r>
          </w:p>
        </w:tc>
      </w:tr>
      <w:tr w:rsidR="00F958E0" w:rsidRPr="00A55911" w14:paraId="3327F59E" w14:textId="77777777" w:rsidTr="00890AC8">
        <w:trPr>
          <w:trHeight w:val="315"/>
        </w:trPr>
        <w:tc>
          <w:tcPr>
            <w:tcW w:w="3681" w:type="dxa"/>
          </w:tcPr>
          <w:p w14:paraId="251FCC09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3. Language and Literacy</w:t>
            </w:r>
          </w:p>
          <w:p w14:paraId="4FE3485D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5C027B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2DD81BB3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Reading scheme for KS2</w:t>
            </w:r>
          </w:p>
          <w:p w14:paraId="56AB74E6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Reading books for high interest, low ability</w:t>
            </w:r>
          </w:p>
          <w:p w14:paraId="0AB0715A" w14:textId="77B7767F" w:rsidR="00F958E0" w:rsidRPr="00A55911" w:rsidRDefault="008622D9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Resources to complement </w:t>
            </w:r>
            <w:r w:rsidR="00F958E0" w:rsidRPr="00A55911">
              <w:rPr>
                <w:rFonts w:asciiTheme="majorHAnsi" w:hAnsiTheme="majorHAnsi" w:cstheme="majorHAnsi"/>
                <w:sz w:val="24"/>
                <w:szCs w:val="24"/>
              </w:rPr>
              <w:t>Spelling scheme</w:t>
            </w: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/ Focail ardmhinicíochta</w:t>
            </w:r>
          </w:p>
          <w:p w14:paraId="3E52450D" w14:textId="386A5C45" w:rsidR="008622D9" w:rsidRPr="00A55911" w:rsidRDefault="008622D9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Further apps/games to support Cód na Gaeilge</w:t>
            </w:r>
          </w:p>
          <w:p w14:paraId="2DF93C59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Differentiated reading comprehensions</w:t>
            </w:r>
          </w:p>
          <w:p w14:paraId="4D8CF414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Workbooks to support teaching of grammar and punctuation</w:t>
            </w:r>
          </w:p>
          <w:p w14:paraId="337C83A0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Online games to support the teaching of graduated grammar points</w:t>
            </w:r>
          </w:p>
          <w:p w14:paraId="4AD25B3B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Interactive dictionary</w:t>
            </w:r>
          </w:p>
          <w:p w14:paraId="0302B291" w14:textId="14D5C9F8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to support novels</w:t>
            </w:r>
            <w:r w:rsidR="008622D9"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 across multiple platforms ( digital/visual/audio)</w:t>
            </w:r>
          </w:p>
          <w:p w14:paraId="198906C5" w14:textId="25D8242C" w:rsidR="008622D9" w:rsidRPr="00A55911" w:rsidRDefault="00F958E0" w:rsidP="008622D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E-books</w:t>
            </w:r>
            <w:r w:rsidR="008622D9"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 to assist reading independently at home</w:t>
            </w:r>
          </w:p>
        </w:tc>
      </w:tr>
      <w:tr w:rsidR="00F958E0" w:rsidRPr="00A55911" w14:paraId="438BF741" w14:textId="77777777" w:rsidTr="00890AC8">
        <w:trPr>
          <w:trHeight w:val="558"/>
        </w:trPr>
        <w:tc>
          <w:tcPr>
            <w:tcW w:w="3681" w:type="dxa"/>
          </w:tcPr>
          <w:p w14:paraId="586060EF" w14:textId="72DD25C4" w:rsidR="00F958E0" w:rsidRPr="00A55911" w:rsidRDefault="00F958E0" w:rsidP="00890A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4. Personal Development and Mutual Understanding</w:t>
            </w:r>
          </w:p>
        </w:tc>
        <w:tc>
          <w:tcPr>
            <w:tcW w:w="11765" w:type="dxa"/>
          </w:tcPr>
          <w:p w14:paraId="0473A065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for KS2 on relationships, bullying (including cyber bullying), grooming, puberty, transition to new school</w:t>
            </w:r>
          </w:p>
          <w:p w14:paraId="5485E2A4" w14:textId="30F49A53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to support emotional wellbeing</w:t>
            </w:r>
            <w:r w:rsidR="00C33069" w:rsidRPr="00A55911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 My Feelings Journal, </w:t>
            </w:r>
          </w:p>
        </w:tc>
      </w:tr>
      <w:tr w:rsidR="00F958E0" w:rsidRPr="00A55911" w14:paraId="32897545" w14:textId="77777777" w:rsidTr="00890AC8">
        <w:trPr>
          <w:trHeight w:val="315"/>
        </w:trPr>
        <w:tc>
          <w:tcPr>
            <w:tcW w:w="3681" w:type="dxa"/>
          </w:tcPr>
          <w:p w14:paraId="6B995FA3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5. The Arts</w:t>
            </w:r>
          </w:p>
          <w:p w14:paraId="75F6E70C" w14:textId="77777777" w:rsidR="00F958E0" w:rsidRPr="00A55911" w:rsidRDefault="00F958E0" w:rsidP="008A2DC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C0ABADC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to help create links with WAU</w:t>
            </w:r>
          </w:p>
          <w:p w14:paraId="62AF5B5E" w14:textId="06E71199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Art Resources associated with certain artists </w:t>
            </w:r>
          </w:p>
          <w:p w14:paraId="7C510FFE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Drama scripts</w:t>
            </w:r>
          </w:p>
          <w:p w14:paraId="4CDF8439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Structured music lessons</w:t>
            </w:r>
          </w:p>
          <w:p w14:paraId="35E06FC6" w14:textId="23F474FE" w:rsidR="00C50A3D" w:rsidRPr="00A55911" w:rsidRDefault="00F958E0" w:rsidP="008622D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Booklets / videos with guides to The Arts </w:t>
            </w:r>
          </w:p>
        </w:tc>
      </w:tr>
      <w:tr w:rsidR="00F958E0" w:rsidRPr="00A55911" w14:paraId="4FF421BC" w14:textId="77777777" w:rsidTr="00890AC8">
        <w:trPr>
          <w:trHeight w:val="315"/>
        </w:trPr>
        <w:tc>
          <w:tcPr>
            <w:tcW w:w="3681" w:type="dxa"/>
          </w:tcPr>
          <w:p w14:paraId="5E649941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6. Physical Education</w:t>
            </w:r>
          </w:p>
          <w:p w14:paraId="54582D80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55D66E00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Posters to aid with terminology</w:t>
            </w:r>
          </w:p>
          <w:p w14:paraId="1E46E26C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Videos – sample lessons</w:t>
            </w:r>
          </w:p>
          <w:p w14:paraId="20691CB5" w14:textId="6DEC6635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Whole school scheme with appropriate</w:t>
            </w:r>
            <w:r w:rsidR="008622D9"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terminology</w:t>
            </w:r>
          </w:p>
        </w:tc>
      </w:tr>
      <w:tr w:rsidR="00F958E0" w:rsidRPr="00A55911" w14:paraId="5849292E" w14:textId="77777777" w:rsidTr="00890AC8">
        <w:trPr>
          <w:trHeight w:val="315"/>
        </w:trPr>
        <w:tc>
          <w:tcPr>
            <w:tcW w:w="3681" w:type="dxa"/>
          </w:tcPr>
          <w:p w14:paraId="63BF13D8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7. Religious Education</w:t>
            </w:r>
          </w:p>
          <w:p w14:paraId="34692A8C" w14:textId="77777777" w:rsidR="00F958E0" w:rsidRPr="00A55911" w:rsidRDefault="00F958E0" w:rsidP="008A2DC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1765" w:type="dxa"/>
          </w:tcPr>
          <w:p w14:paraId="419217F9" w14:textId="7646924D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Resources to support specific </w:t>
            </w:r>
            <w:r w:rsidR="00890AC8" w:rsidRPr="00A55911">
              <w:rPr>
                <w:rFonts w:asciiTheme="majorHAnsi" w:hAnsiTheme="majorHAnsi" w:cstheme="majorHAnsi"/>
                <w:sz w:val="24"/>
                <w:szCs w:val="24"/>
              </w:rPr>
              <w:t>festival/</w:t>
            </w: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days </w:t>
            </w:r>
          </w:p>
          <w:p w14:paraId="1CAE8081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to support sacramental preparation</w:t>
            </w:r>
          </w:p>
        </w:tc>
      </w:tr>
      <w:tr w:rsidR="008622D9" w:rsidRPr="00A55911" w14:paraId="6F8BAA92" w14:textId="77777777" w:rsidTr="00890AC8">
        <w:trPr>
          <w:trHeight w:val="315"/>
        </w:trPr>
        <w:tc>
          <w:tcPr>
            <w:tcW w:w="3681" w:type="dxa"/>
          </w:tcPr>
          <w:p w14:paraId="640D7ECB" w14:textId="3D366EB9" w:rsidR="008622D9" w:rsidRPr="00A55911" w:rsidRDefault="008622D9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8. SEN</w:t>
            </w:r>
          </w:p>
        </w:tc>
        <w:tc>
          <w:tcPr>
            <w:tcW w:w="11765" w:type="dxa"/>
          </w:tcPr>
          <w:p w14:paraId="14DD6ACF" w14:textId="77777777" w:rsidR="008622D9" w:rsidRPr="00A55911" w:rsidRDefault="008622D9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Age appropriate Dyslexia friendly materials </w:t>
            </w:r>
          </w:p>
          <w:p w14:paraId="73413D7E" w14:textId="77777777" w:rsidR="008622D9" w:rsidRPr="00A55911" w:rsidRDefault="008622D9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Visual aids </w:t>
            </w:r>
          </w:p>
          <w:p w14:paraId="0E800065" w14:textId="77777777" w:rsidR="008622D9" w:rsidRPr="00A55911" w:rsidRDefault="008622D9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Booklets for SEN, </w:t>
            </w:r>
          </w:p>
          <w:p w14:paraId="54B63511" w14:textId="77777777" w:rsidR="008622D9" w:rsidRPr="00A55911" w:rsidRDefault="008622D9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Strategies for relaxation</w:t>
            </w:r>
          </w:p>
          <w:p w14:paraId="1F9D5D47" w14:textId="77777777" w:rsidR="00A55911" w:rsidRPr="00A55911" w:rsidRDefault="00A55911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Emotional regulation tools</w:t>
            </w:r>
          </w:p>
          <w:p w14:paraId="74C61E77" w14:textId="42D25D60" w:rsidR="00A55911" w:rsidRPr="00A55911" w:rsidRDefault="00A55911" w:rsidP="00A5591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Dialect appropriate SEN tools</w:t>
            </w:r>
          </w:p>
        </w:tc>
      </w:tr>
      <w:tr w:rsidR="00F958E0" w:rsidRPr="00A55911" w14:paraId="05B4C080" w14:textId="77777777" w:rsidTr="00890AC8">
        <w:trPr>
          <w:trHeight w:val="315"/>
        </w:trPr>
        <w:tc>
          <w:tcPr>
            <w:tcW w:w="3681" w:type="dxa"/>
          </w:tcPr>
          <w:p w14:paraId="09BDBE01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Other</w:t>
            </w:r>
          </w:p>
          <w:p w14:paraId="4F2EDC3E" w14:textId="77777777" w:rsidR="00F958E0" w:rsidRPr="00A55911" w:rsidRDefault="00F958E0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53C412FC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ICT Resources</w:t>
            </w:r>
          </w:p>
          <w:p w14:paraId="24192CEF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that support communication across all areas of the curriculum</w:t>
            </w:r>
          </w:p>
          <w:p w14:paraId="28C323E7" w14:textId="77777777" w:rsidR="00F958E0" w:rsidRPr="00A55911" w:rsidRDefault="00F958E0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Interactive dictionary for all areas of learning</w:t>
            </w:r>
          </w:p>
          <w:p w14:paraId="71E02C83" w14:textId="48A0E2D3" w:rsidR="00A55911" w:rsidRPr="00A55911" w:rsidRDefault="00A55911" w:rsidP="00890AC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IM coding and digital platforms</w:t>
            </w:r>
          </w:p>
        </w:tc>
      </w:tr>
    </w:tbl>
    <w:p w14:paraId="02499671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C1D1968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3649900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54E8D43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18E0B45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1533E4A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1899020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56ADD0A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FAE9210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7265574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5CA91EE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632B69D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4A91903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D167812" w14:textId="1FACB610" w:rsidR="00890AC8" w:rsidRPr="00A55911" w:rsidRDefault="00890AC8" w:rsidP="00890AC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93CF84D" w14:textId="77777777" w:rsidR="00890AC8" w:rsidRPr="00A55911" w:rsidRDefault="00890AC8" w:rsidP="00890AC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4FBE0F1" w14:textId="77777777" w:rsidR="00890AC8" w:rsidRPr="00A55911" w:rsidRDefault="00890AC8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C9C18B3" w14:textId="77777777" w:rsidR="00890AC8" w:rsidRPr="00A55911" w:rsidRDefault="00890AC8" w:rsidP="00890AC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AB2B0BF" w14:textId="1813D1AC" w:rsidR="00F958E0" w:rsidRPr="00A55911" w:rsidRDefault="00F958E0" w:rsidP="00890AC8">
      <w:pPr>
        <w:jc w:val="center"/>
        <w:rPr>
          <w:b/>
          <w:bCs/>
          <w:sz w:val="28"/>
          <w:szCs w:val="28"/>
        </w:rPr>
      </w:pPr>
      <w:r w:rsidRPr="00A55911">
        <w:rPr>
          <w:b/>
          <w:bCs/>
          <w:sz w:val="28"/>
          <w:szCs w:val="28"/>
        </w:rPr>
        <w:t xml:space="preserve">Post-primary School Priorities for </w:t>
      </w:r>
      <w:r w:rsidR="00890AC8" w:rsidRPr="00A55911">
        <w:rPr>
          <w:b/>
          <w:bCs/>
          <w:sz w:val="28"/>
          <w:szCs w:val="28"/>
        </w:rPr>
        <w:t>Educational Resource Provision</w:t>
      </w:r>
      <w:r w:rsidR="001A0D98" w:rsidRPr="00A55911">
        <w:rPr>
          <w:b/>
          <w:bCs/>
          <w:sz w:val="28"/>
          <w:szCs w:val="28"/>
        </w:rPr>
        <w:t xml:space="preserve"> (</w:t>
      </w:r>
      <w:r w:rsidR="00E06E96">
        <w:rPr>
          <w:b/>
          <w:bCs/>
          <w:sz w:val="28"/>
          <w:szCs w:val="28"/>
        </w:rPr>
        <w:t>May</w:t>
      </w:r>
      <w:r w:rsidR="001A0D98" w:rsidRPr="00A55911">
        <w:rPr>
          <w:b/>
          <w:bCs/>
          <w:sz w:val="28"/>
          <w:szCs w:val="28"/>
        </w:rPr>
        <w:t xml:space="preserve"> 202</w:t>
      </w:r>
      <w:r w:rsidR="00E06E96">
        <w:rPr>
          <w:b/>
          <w:bCs/>
          <w:sz w:val="28"/>
          <w:szCs w:val="28"/>
        </w:rPr>
        <w:t>5</w:t>
      </w:r>
      <w:r w:rsidR="001A0D98" w:rsidRPr="00A55911">
        <w:rPr>
          <w:b/>
          <w:bCs/>
          <w:sz w:val="28"/>
          <w:szCs w:val="28"/>
        </w:rPr>
        <w:t>)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681"/>
        <w:gridCol w:w="11765"/>
      </w:tblGrid>
      <w:tr w:rsidR="00890AC8" w:rsidRPr="00A55911" w14:paraId="12023613" w14:textId="77777777" w:rsidTr="002B1736">
        <w:trPr>
          <w:trHeight w:val="657"/>
        </w:trPr>
        <w:tc>
          <w:tcPr>
            <w:tcW w:w="3681" w:type="dxa"/>
          </w:tcPr>
          <w:p w14:paraId="043349C3" w14:textId="77777777" w:rsidR="00890AC8" w:rsidRPr="00A55911" w:rsidRDefault="00890AC8" w:rsidP="008A2DC6">
            <w:pPr>
              <w:jc w:val="center"/>
              <w:rPr>
                <w:b/>
                <w:bCs/>
                <w:sz w:val="28"/>
                <w:szCs w:val="28"/>
              </w:rPr>
            </w:pPr>
            <w:r w:rsidRPr="00A55911">
              <w:rPr>
                <w:b/>
                <w:bCs/>
                <w:sz w:val="28"/>
                <w:szCs w:val="28"/>
              </w:rPr>
              <w:t>Area of Learning</w:t>
            </w:r>
          </w:p>
        </w:tc>
        <w:tc>
          <w:tcPr>
            <w:tcW w:w="11765" w:type="dxa"/>
          </w:tcPr>
          <w:p w14:paraId="3EA15E0F" w14:textId="77777777" w:rsidR="00890AC8" w:rsidRPr="00A55911" w:rsidRDefault="00890AC8" w:rsidP="008A2DC6">
            <w:pPr>
              <w:jc w:val="center"/>
              <w:rPr>
                <w:b/>
                <w:bCs/>
                <w:sz w:val="28"/>
                <w:szCs w:val="28"/>
              </w:rPr>
            </w:pPr>
            <w:r w:rsidRPr="00A55911">
              <w:rPr>
                <w:b/>
                <w:bCs/>
                <w:sz w:val="28"/>
                <w:szCs w:val="28"/>
              </w:rPr>
              <w:t>Gaps in Provision</w:t>
            </w:r>
          </w:p>
        </w:tc>
      </w:tr>
      <w:tr w:rsidR="00890AC8" w:rsidRPr="00A55911" w14:paraId="77F13E54" w14:textId="77777777" w:rsidTr="002B1736">
        <w:trPr>
          <w:trHeight w:val="329"/>
        </w:trPr>
        <w:tc>
          <w:tcPr>
            <w:tcW w:w="3681" w:type="dxa"/>
          </w:tcPr>
          <w:p w14:paraId="79E132FE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Mathematics and Numeracy</w:t>
            </w:r>
          </w:p>
          <w:p w14:paraId="4F6E2E09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50E90189" w14:textId="1A4D9A75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Flash cards / Revision flash cards</w:t>
            </w:r>
          </w:p>
          <w:p w14:paraId="15ECBEB0" w14:textId="4EB26D52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Homework books from Year 8 onwards</w:t>
            </w:r>
          </w:p>
          <w:p w14:paraId="365C1837" w14:textId="24B15D2D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Interactive online games</w:t>
            </w:r>
          </w:p>
          <w:p w14:paraId="0619CB41" w14:textId="441417B5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Wider range of Maths Programmes</w:t>
            </w:r>
          </w:p>
        </w:tc>
      </w:tr>
      <w:tr w:rsidR="00890AC8" w:rsidRPr="00A55911" w14:paraId="1A440017" w14:textId="77777777" w:rsidTr="002B1736">
        <w:trPr>
          <w:trHeight w:val="329"/>
        </w:trPr>
        <w:tc>
          <w:tcPr>
            <w:tcW w:w="3681" w:type="dxa"/>
          </w:tcPr>
          <w:p w14:paraId="7CF125A2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Language and Literacy</w:t>
            </w:r>
          </w:p>
          <w:p w14:paraId="4A3DA146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3960EA26" w14:textId="77777777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KS3 Reading Scheme – Fiction and Non-fiction with workbooks</w:t>
            </w:r>
          </w:p>
          <w:p w14:paraId="560386F9" w14:textId="77777777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Interactive online games</w:t>
            </w:r>
          </w:p>
          <w:p w14:paraId="3FE4B18F" w14:textId="37A471E1" w:rsidR="008622D9" w:rsidRPr="00A55911" w:rsidRDefault="008622D9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to support KS3 pupils in EM schools who attended Primary Irish-medium</w:t>
            </w:r>
          </w:p>
          <w:p w14:paraId="1E972A4F" w14:textId="110D5E18" w:rsidR="008622D9" w:rsidRPr="00A55911" w:rsidRDefault="008622D9" w:rsidP="008622D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Resources to support </w:t>
            </w: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GCSE Gaeilge</w:t>
            </w:r>
          </w:p>
          <w:p w14:paraId="605DF01F" w14:textId="77777777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to support A Level Irish</w:t>
            </w:r>
          </w:p>
          <w:p w14:paraId="0ED1C429" w14:textId="77777777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to support debating</w:t>
            </w:r>
          </w:p>
        </w:tc>
      </w:tr>
      <w:tr w:rsidR="00890AC8" w:rsidRPr="00A55911" w14:paraId="6F2E9F2E" w14:textId="77777777" w:rsidTr="002B1736">
        <w:trPr>
          <w:trHeight w:val="329"/>
        </w:trPr>
        <w:tc>
          <w:tcPr>
            <w:tcW w:w="3681" w:type="dxa"/>
          </w:tcPr>
          <w:p w14:paraId="3DC41FB0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Environment and Society</w:t>
            </w:r>
          </w:p>
          <w:p w14:paraId="280078A8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35219714" w14:textId="77777777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on popular topics and themes</w:t>
            </w:r>
          </w:p>
          <w:p w14:paraId="64ADB022" w14:textId="77777777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Posters to help secure language acquisition</w:t>
            </w:r>
          </w:p>
          <w:p w14:paraId="764AE855" w14:textId="77777777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Flash cards to aid language acquisition</w:t>
            </w:r>
          </w:p>
        </w:tc>
      </w:tr>
      <w:tr w:rsidR="00890AC8" w:rsidRPr="00A55911" w14:paraId="20FF5959" w14:textId="77777777" w:rsidTr="002B1736">
        <w:trPr>
          <w:trHeight w:val="329"/>
        </w:trPr>
        <w:tc>
          <w:tcPr>
            <w:tcW w:w="3681" w:type="dxa"/>
          </w:tcPr>
          <w:p w14:paraId="6A9DABF5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Digital Technology</w:t>
            </w:r>
          </w:p>
          <w:p w14:paraId="3DDAC6C5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0D085B92" w14:textId="77777777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Scheme of work with appropriate terminology</w:t>
            </w:r>
          </w:p>
          <w:p w14:paraId="14ADA803" w14:textId="3F563E50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Boost (Hodder) currently in use. Needs translated</w:t>
            </w:r>
            <w:r w:rsidR="00C50A3D"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 or similar provision made available.</w:t>
            </w:r>
          </w:p>
        </w:tc>
      </w:tr>
      <w:tr w:rsidR="00890AC8" w:rsidRPr="00A55911" w14:paraId="59BC3315" w14:textId="77777777" w:rsidTr="002B1736">
        <w:trPr>
          <w:trHeight w:val="329"/>
        </w:trPr>
        <w:tc>
          <w:tcPr>
            <w:tcW w:w="3681" w:type="dxa"/>
          </w:tcPr>
          <w:p w14:paraId="7F13639A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The Arts</w:t>
            </w:r>
          </w:p>
          <w:p w14:paraId="25E0F499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4214498E" w14:textId="77777777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Drama Scripts</w:t>
            </w:r>
          </w:p>
          <w:p w14:paraId="1F569A5D" w14:textId="77777777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Resources to support teaching music</w:t>
            </w:r>
          </w:p>
        </w:tc>
      </w:tr>
      <w:tr w:rsidR="00890AC8" w:rsidRPr="00A55911" w14:paraId="0B940AA2" w14:textId="77777777" w:rsidTr="002B1736">
        <w:trPr>
          <w:trHeight w:val="329"/>
        </w:trPr>
        <w:tc>
          <w:tcPr>
            <w:tcW w:w="3681" w:type="dxa"/>
          </w:tcPr>
          <w:p w14:paraId="24009648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Modern Languages</w:t>
            </w:r>
          </w:p>
          <w:p w14:paraId="4591FFFA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0D160007" w14:textId="4B8FBA6D" w:rsidR="00890AC8" w:rsidRPr="00A55911" w:rsidRDefault="00C50A3D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Textbooks</w:t>
            </w:r>
            <w:r w:rsidR="00890AC8" w:rsidRPr="00A55911">
              <w:rPr>
                <w:rFonts w:asciiTheme="majorHAnsi" w:hAnsiTheme="majorHAnsi" w:cstheme="majorHAnsi"/>
                <w:sz w:val="24"/>
                <w:szCs w:val="24"/>
              </w:rPr>
              <w:t xml:space="preserve"> and teaching aids based on the exams</w:t>
            </w:r>
          </w:p>
          <w:p w14:paraId="5C8D3436" w14:textId="77777777" w:rsidR="00890AC8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Collins language books translated</w:t>
            </w:r>
          </w:p>
          <w:p w14:paraId="200BB6BB" w14:textId="4943C112" w:rsidR="00A55911" w:rsidRPr="00A55911" w:rsidRDefault="00A55911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Audio materials to support listening elements of ML teaching</w:t>
            </w:r>
          </w:p>
        </w:tc>
      </w:tr>
      <w:tr w:rsidR="00890AC8" w:rsidRPr="00A55911" w14:paraId="4B75A431" w14:textId="77777777" w:rsidTr="002B1736">
        <w:trPr>
          <w:trHeight w:val="329"/>
        </w:trPr>
        <w:tc>
          <w:tcPr>
            <w:tcW w:w="3681" w:type="dxa"/>
          </w:tcPr>
          <w:p w14:paraId="4968A3E5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Learning for Life and Work</w:t>
            </w:r>
          </w:p>
          <w:p w14:paraId="4E646720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CD515C8" w14:textId="77777777" w:rsidR="00890AC8" w:rsidRPr="00A55911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Textbook on citizenship, employment and personal development</w:t>
            </w:r>
          </w:p>
        </w:tc>
      </w:tr>
      <w:tr w:rsidR="00890AC8" w:rsidRPr="00A55911" w14:paraId="74E909DC" w14:textId="77777777" w:rsidTr="002B1736">
        <w:trPr>
          <w:trHeight w:val="329"/>
        </w:trPr>
        <w:tc>
          <w:tcPr>
            <w:tcW w:w="3681" w:type="dxa"/>
          </w:tcPr>
          <w:p w14:paraId="7B28C5F0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Other</w:t>
            </w:r>
          </w:p>
          <w:p w14:paraId="663E75BB" w14:textId="77777777" w:rsidR="00890AC8" w:rsidRPr="00A55911" w:rsidRDefault="00890AC8" w:rsidP="008A2D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031EF36C" w14:textId="77777777" w:rsidR="00890AC8" w:rsidRDefault="00890AC8" w:rsidP="00890AC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A55911">
              <w:rPr>
                <w:rFonts w:asciiTheme="majorHAnsi" w:hAnsiTheme="majorHAnsi" w:cstheme="majorHAnsi"/>
                <w:sz w:val="24"/>
                <w:szCs w:val="24"/>
              </w:rPr>
              <w:t>GCSE Irish textbook updated</w:t>
            </w:r>
          </w:p>
          <w:p w14:paraId="0537765B" w14:textId="41C5CFF1" w:rsidR="00A55911" w:rsidRPr="00A55911" w:rsidRDefault="00A55911" w:rsidP="00A5591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Past papers/revision material</w:t>
            </w:r>
          </w:p>
        </w:tc>
      </w:tr>
    </w:tbl>
    <w:p w14:paraId="2B2C449E" w14:textId="77777777" w:rsidR="00F958E0" w:rsidRPr="00A55911" w:rsidRDefault="00F958E0" w:rsidP="00F958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76B90B8" w14:textId="77777777" w:rsidR="00F958E0" w:rsidRPr="00A55911" w:rsidRDefault="00F958E0" w:rsidP="00406FD0">
      <w:pPr>
        <w:jc w:val="center"/>
        <w:rPr>
          <w:b/>
          <w:bCs/>
          <w:sz w:val="24"/>
          <w:szCs w:val="24"/>
        </w:rPr>
      </w:pPr>
    </w:p>
    <w:p w14:paraId="699BBB46" w14:textId="77777777" w:rsidR="00C33069" w:rsidRPr="00890AC8" w:rsidRDefault="00C33069" w:rsidP="00890AC8">
      <w:pPr>
        <w:rPr>
          <w:b/>
          <w:bCs/>
          <w:sz w:val="24"/>
          <w:szCs w:val="24"/>
        </w:rPr>
      </w:pPr>
    </w:p>
    <w:sectPr w:rsidR="00C33069" w:rsidRPr="00890AC8" w:rsidSect="00C330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8629D"/>
    <w:multiLevelType w:val="hybridMultilevel"/>
    <w:tmpl w:val="CBB6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25735"/>
    <w:multiLevelType w:val="hybridMultilevel"/>
    <w:tmpl w:val="716463A4"/>
    <w:lvl w:ilvl="0" w:tplc="8392DA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D6814"/>
    <w:multiLevelType w:val="hybridMultilevel"/>
    <w:tmpl w:val="06BEEAF6"/>
    <w:lvl w:ilvl="0" w:tplc="6FEE6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27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8B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6C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40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ECF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8B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44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EA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95EA2"/>
    <w:multiLevelType w:val="hybridMultilevel"/>
    <w:tmpl w:val="6060DB7E"/>
    <w:lvl w:ilvl="0" w:tplc="155A8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13C75"/>
    <w:multiLevelType w:val="hybridMultilevel"/>
    <w:tmpl w:val="2DDA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632A8"/>
    <w:multiLevelType w:val="hybridMultilevel"/>
    <w:tmpl w:val="2906572E"/>
    <w:lvl w:ilvl="0" w:tplc="DCC2BE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A49C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DA0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ACDB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1006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648A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48DB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F894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7EB3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712926466">
    <w:abstractNumId w:val="2"/>
  </w:num>
  <w:num w:numId="2" w16cid:durableId="1450663317">
    <w:abstractNumId w:val="5"/>
  </w:num>
  <w:num w:numId="3" w16cid:durableId="85152719">
    <w:abstractNumId w:val="4"/>
  </w:num>
  <w:num w:numId="4" w16cid:durableId="577206515">
    <w:abstractNumId w:val="1"/>
  </w:num>
  <w:num w:numId="5" w16cid:durableId="657079404">
    <w:abstractNumId w:val="0"/>
  </w:num>
  <w:num w:numId="6" w16cid:durableId="1253004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D0"/>
    <w:rsid w:val="00016AB5"/>
    <w:rsid w:val="00075785"/>
    <w:rsid w:val="000B3916"/>
    <w:rsid w:val="000E1B76"/>
    <w:rsid w:val="00104DF2"/>
    <w:rsid w:val="00191C13"/>
    <w:rsid w:val="001A0D98"/>
    <w:rsid w:val="001F364A"/>
    <w:rsid w:val="00256617"/>
    <w:rsid w:val="002B1736"/>
    <w:rsid w:val="002B3E8F"/>
    <w:rsid w:val="002C179E"/>
    <w:rsid w:val="002C49EC"/>
    <w:rsid w:val="002D2C60"/>
    <w:rsid w:val="002E4888"/>
    <w:rsid w:val="003E4783"/>
    <w:rsid w:val="00406FD0"/>
    <w:rsid w:val="00413AD5"/>
    <w:rsid w:val="00480366"/>
    <w:rsid w:val="00606630"/>
    <w:rsid w:val="006710FD"/>
    <w:rsid w:val="006871E0"/>
    <w:rsid w:val="006B2A78"/>
    <w:rsid w:val="007017A4"/>
    <w:rsid w:val="008622D9"/>
    <w:rsid w:val="00870CCC"/>
    <w:rsid w:val="00886FB8"/>
    <w:rsid w:val="00890AC8"/>
    <w:rsid w:val="008A3BD2"/>
    <w:rsid w:val="008B22B6"/>
    <w:rsid w:val="0095425F"/>
    <w:rsid w:val="00A02197"/>
    <w:rsid w:val="00A55911"/>
    <w:rsid w:val="00A721C3"/>
    <w:rsid w:val="00AC7A19"/>
    <w:rsid w:val="00B239D3"/>
    <w:rsid w:val="00B735B5"/>
    <w:rsid w:val="00BD1CD6"/>
    <w:rsid w:val="00C33069"/>
    <w:rsid w:val="00C50A3D"/>
    <w:rsid w:val="00C72277"/>
    <w:rsid w:val="00C82BD8"/>
    <w:rsid w:val="00CD7AE4"/>
    <w:rsid w:val="00D61FF3"/>
    <w:rsid w:val="00DD1BD4"/>
    <w:rsid w:val="00E00663"/>
    <w:rsid w:val="00E06E96"/>
    <w:rsid w:val="00E0768A"/>
    <w:rsid w:val="00E83ABF"/>
    <w:rsid w:val="00EB46B7"/>
    <w:rsid w:val="00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9133"/>
  <w15:chartTrackingRefBased/>
  <w15:docId w15:val="{EC50022A-5FE4-4A86-B4C4-9F9E84B9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1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0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6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5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5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3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2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4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46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9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53a58-8546-4e1f-9767-991fb38ce09c" xsi:nil="true"/>
    <lcf76f155ced4ddcb4097134ff3c332f xmlns="48718cf3-f2aa-452a-8724-3b0c5c9a4d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iciméad" ma:contentTypeID="0x0101004552CFB1FC6B064D8AC43B15F1A7AC8C" ma:contentTypeVersion="18" ma:contentTypeDescription="Cruthaigh doiciméad nua." ma:contentTypeScope="" ma:versionID="5350c6d228d294766d3a031e43d8a05b">
  <xsd:schema xmlns:xsd="http://www.w3.org/2001/XMLSchema" xmlns:xs="http://www.w3.org/2001/XMLSchema" xmlns:p="http://schemas.microsoft.com/office/2006/metadata/properties" xmlns:ns2="c353c4b9-95c8-4074-857b-3e1edfcfbd21" xmlns:ns3="48718cf3-f2aa-452a-8724-3b0c5c9a4dbb" xmlns:ns4="a5453a58-8546-4e1f-9767-991fb38ce09c" targetNamespace="http://schemas.microsoft.com/office/2006/metadata/properties" ma:root="true" ma:fieldsID="77f7647175f2f0724d57a37ee3488bd4" ns2:_="" ns3:_="" ns4:_="">
    <xsd:import namespace="c353c4b9-95c8-4074-857b-3e1edfcfbd21"/>
    <xsd:import namespace="48718cf3-f2aa-452a-8724-3b0c5c9a4dbb"/>
    <xsd:import namespace="a5453a58-8546-4e1f-9767-991fb38ce0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c4b9-95c8-4074-857b-3e1edfcfb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hroinnte l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mhroinnte Le Sonraí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18cf3-f2aa-452a-8724-3b0c5c9a4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Clibeanna íomhá" ma:readOnly="false" ma:fieldId="{5cf76f15-5ced-4ddc-b409-7134ff3c332f}" ma:taxonomyMulti="true" ma:sspId="1ee9c68b-edc4-4461-993e-397b968c8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53a58-8546-4e1f-9767-991fb38ce0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39eee07-d487-459e-9088-6d9f86abc7e4}" ma:internalName="TaxCatchAll" ma:showField="CatchAllData" ma:web="a5453a58-8546-4e1f-9767-991fb38ce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ineál inneachair"/>
        <xsd:element ref="dc:title" minOccurs="0" maxOccurs="1" ma:index="4" ma:displayName="Teide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36CAE-64C3-43BE-87A4-7FE22059BB8D}">
  <ds:schemaRefs>
    <ds:schemaRef ds:uri="http://schemas.microsoft.com/office/2006/metadata/properties"/>
    <ds:schemaRef ds:uri="http://schemas.microsoft.com/office/infopath/2007/PartnerControls"/>
    <ds:schemaRef ds:uri="a5453a58-8546-4e1f-9767-991fb38ce09c"/>
    <ds:schemaRef ds:uri="48718cf3-f2aa-452a-8724-3b0c5c9a4dbb"/>
  </ds:schemaRefs>
</ds:datastoreItem>
</file>

<file path=customXml/itemProps2.xml><?xml version="1.0" encoding="utf-8"?>
<ds:datastoreItem xmlns:ds="http://schemas.openxmlformats.org/officeDocument/2006/customXml" ds:itemID="{E0B11B97-C0E5-4A0A-AC2F-A8DD825BD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D0B50-E517-49D0-9BBE-15E9BF9B1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3c4b9-95c8-4074-857b-3e1edfcfbd21"/>
    <ds:schemaRef ds:uri="48718cf3-f2aa-452a-8724-3b0c5c9a4dbb"/>
    <ds:schemaRef ds:uri="a5453a58-8546-4e1f-9767-991fb38ce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Seáinín Mhic Lughaidh</dc:creator>
  <cp:keywords/>
  <dc:description/>
  <cp:lastModifiedBy>Ciarán Catney</cp:lastModifiedBy>
  <cp:revision>3</cp:revision>
  <dcterms:created xsi:type="dcterms:W3CDTF">2025-05-13T10:57:00Z</dcterms:created>
  <dcterms:modified xsi:type="dcterms:W3CDTF">2025-05-13T13:17:00Z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0x0101004552CFB1FC6B064D8AC43B15F1A7AC8C</vt:lpwstr>
  </property>
  <property fmtid="{D5CDD505-2E9C-101B-9397-08002B2CF9AE}" pid="3" name="MediaServiceImageTags">
    <vt:lpwstr/>
  </property>
</Properties>
</file>